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6F07D" w14:textId="26BBA015" w:rsidR="002F24BE" w:rsidRPr="006A3C54" w:rsidRDefault="00437363" w:rsidP="00622F3B">
      <w:pPr>
        <w:jc w:val="center"/>
        <w:rPr>
          <w:b/>
          <w:color w:val="943634" w:themeColor="accent2" w:themeShade="BF"/>
          <w:sz w:val="44"/>
          <w:szCs w:val="44"/>
        </w:rPr>
      </w:pPr>
      <w:r w:rsidRPr="006A3C54">
        <w:rPr>
          <w:b/>
          <w:color w:val="943634" w:themeColor="accent2" w:themeShade="BF"/>
          <w:sz w:val="44"/>
          <w:szCs w:val="44"/>
        </w:rPr>
        <w:t>Teen Design Days:</w:t>
      </w:r>
    </w:p>
    <w:p w14:paraId="4F5CADC9" w14:textId="2A0D4673" w:rsidR="00027317" w:rsidRPr="00027317" w:rsidRDefault="00437363" w:rsidP="00027317">
      <w:pPr>
        <w:jc w:val="center"/>
        <w:rPr>
          <w:b/>
          <w:color w:val="943634" w:themeColor="accent2" w:themeShade="BF"/>
          <w:sz w:val="28"/>
          <w:szCs w:val="28"/>
        </w:rPr>
      </w:pPr>
      <w:r w:rsidRPr="007668E8">
        <w:rPr>
          <w:b/>
          <w:color w:val="943634" w:themeColor="accent2" w:themeShade="BF"/>
          <w:sz w:val="28"/>
          <w:szCs w:val="28"/>
        </w:rPr>
        <w:t>Worki</w:t>
      </w:r>
      <w:r w:rsidR="007668E8" w:rsidRPr="007668E8">
        <w:rPr>
          <w:b/>
          <w:color w:val="943634" w:themeColor="accent2" w:themeShade="BF"/>
          <w:sz w:val="28"/>
          <w:szCs w:val="28"/>
        </w:rPr>
        <w:t>ng with Youth to Create</w:t>
      </w:r>
      <w:r w:rsidRPr="007668E8">
        <w:rPr>
          <w:b/>
          <w:color w:val="943634" w:themeColor="accent2" w:themeShade="BF"/>
          <w:sz w:val="28"/>
          <w:szCs w:val="28"/>
        </w:rPr>
        <w:t xml:space="preserve"> Information Technologies </w:t>
      </w:r>
      <w:r w:rsidR="007668E8" w:rsidRPr="007668E8">
        <w:rPr>
          <w:b/>
          <w:color w:val="943634" w:themeColor="accent2" w:themeShade="BF"/>
          <w:sz w:val="28"/>
          <w:szCs w:val="28"/>
        </w:rPr>
        <w:t xml:space="preserve">&amp; </w:t>
      </w:r>
      <w:r w:rsidRPr="007668E8">
        <w:rPr>
          <w:b/>
          <w:color w:val="943634" w:themeColor="accent2" w:themeShade="BF"/>
          <w:sz w:val="28"/>
          <w:szCs w:val="28"/>
        </w:rPr>
        <w:t>Services</w:t>
      </w:r>
    </w:p>
    <w:p w14:paraId="61E99D27" w14:textId="6C7CD5ED" w:rsidR="00027317" w:rsidRDefault="00027317" w:rsidP="00843398">
      <w:pPr>
        <w:jc w:val="center"/>
        <w:rPr>
          <w:b/>
          <w:i/>
        </w:rPr>
      </w:pPr>
    </w:p>
    <w:p w14:paraId="02FD5ED3" w14:textId="3711ED73" w:rsidR="00027317" w:rsidRDefault="00096C1A" w:rsidP="00843398">
      <w:pPr>
        <w:jc w:val="center"/>
        <w:rPr>
          <w:b/>
          <w:i/>
        </w:rPr>
      </w:pPr>
      <w:r w:rsidRPr="00096C1A">
        <w:drawing>
          <wp:inline distT="0" distB="0" distL="0" distR="0" wp14:anchorId="26C637C9" wp14:editId="7D787F8E">
            <wp:extent cx="1794983" cy="2262842"/>
            <wp:effectExtent l="127000" t="127000" r="135890" b="125095"/>
            <wp:docPr id="1039" name="Picture 15" descr="N:\Project Folders\Staff-GA Shared Folders\GACrew\Erika\Fisher - InfoMe poster\_MG_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N:\Project Folders\Staff-GA Shared Folders\GACrew\Erika\Fisher - InfoMe poster\_MG_73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92" cy="2263735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6A3C54" w:rsidRPr="006A3C54">
        <w:rPr>
          <w:noProof/>
        </w:rPr>
        <w:t xml:space="preserve"> </w:t>
      </w:r>
      <w:r w:rsidR="006A3C54" w:rsidRPr="006A3C54">
        <w:rPr>
          <w:b/>
          <w:i/>
        </w:rPr>
        <w:drawing>
          <wp:inline distT="0" distB="0" distL="0" distR="0" wp14:anchorId="4E153969" wp14:editId="0E7F7166">
            <wp:extent cx="1718529" cy="2253382"/>
            <wp:effectExtent l="127000" t="127000" r="135890" b="134620"/>
            <wp:docPr id="2" name="Picture 2" descr="N:\Project Folders\Staff-GA Shared Folders\GACrew\Erika\Fisher - InfoMe poster\_MG_728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:\Project Folders\Staff-GA Shared Folders\GACrew\Erika\Fisher - InfoMe poster\_MG_7282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1" r="30978"/>
                    <a:stretch/>
                  </pic:blipFill>
                  <pic:spPr bwMode="auto">
                    <a:xfrm>
                      <a:off x="0" y="0"/>
                      <a:ext cx="1719144" cy="2254189"/>
                    </a:xfrm>
                    <a:prstGeom prst="rect">
                      <a:avLst/>
                    </a:prstGeom>
                    <a:noFill/>
                    <a:ln w="1270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7E18B9A1" w14:textId="5D92FA09" w:rsidR="00027317" w:rsidRDefault="00027317" w:rsidP="006A3C54">
      <w:pPr>
        <w:rPr>
          <w:b/>
          <w:i/>
        </w:rPr>
      </w:pPr>
    </w:p>
    <w:p w14:paraId="4FE63D89" w14:textId="7E99B7F5" w:rsidR="004B6100" w:rsidRPr="0096686D" w:rsidRDefault="004B6100" w:rsidP="00AB1FA3">
      <w:pPr>
        <w:jc w:val="center"/>
      </w:pPr>
      <w:r w:rsidRPr="0096686D">
        <w:t>A presentation and discussion with</w:t>
      </w:r>
    </w:p>
    <w:p w14:paraId="26C3B9F7" w14:textId="7A745484" w:rsidR="004B6100" w:rsidRPr="00AB1FA3" w:rsidRDefault="004B6100" w:rsidP="00843398">
      <w:pPr>
        <w:jc w:val="center"/>
        <w:rPr>
          <w:b/>
        </w:rPr>
      </w:pPr>
      <w:r w:rsidRPr="00AB1FA3">
        <w:rPr>
          <w:b/>
        </w:rPr>
        <w:t>Ann Peterson Bishop</w:t>
      </w:r>
    </w:p>
    <w:p w14:paraId="30228F20" w14:textId="4A2E10F3" w:rsidR="007668E8" w:rsidRPr="006A3C54" w:rsidRDefault="00AB1FA3" w:rsidP="006A3C54">
      <w:pPr>
        <w:jc w:val="center"/>
        <w:rPr>
          <w:sz w:val="20"/>
          <w:szCs w:val="20"/>
        </w:rPr>
      </w:pPr>
      <w:r>
        <w:rPr>
          <w:sz w:val="20"/>
          <w:szCs w:val="20"/>
        </w:rPr>
        <w:t>Assoc. Prof. Emerita (UI</w:t>
      </w:r>
      <w:r w:rsidR="007668E8" w:rsidRPr="00AB1FA3">
        <w:rPr>
          <w:sz w:val="20"/>
          <w:szCs w:val="20"/>
        </w:rPr>
        <w:t>)</w:t>
      </w:r>
      <w:r>
        <w:rPr>
          <w:sz w:val="20"/>
          <w:szCs w:val="20"/>
        </w:rPr>
        <w:t xml:space="preserve"> and </w:t>
      </w:r>
      <w:r w:rsidR="007668E8" w:rsidRPr="00AB1FA3">
        <w:rPr>
          <w:sz w:val="20"/>
          <w:szCs w:val="20"/>
        </w:rPr>
        <w:t>Research Consultant</w:t>
      </w:r>
      <w:r w:rsidR="007668E8">
        <w:t xml:space="preserve"> </w:t>
      </w:r>
      <w:r w:rsidR="007668E8" w:rsidRPr="00AB1FA3">
        <w:rPr>
          <w:sz w:val="20"/>
          <w:szCs w:val="20"/>
        </w:rPr>
        <w:t>(University of Washington)</w:t>
      </w:r>
    </w:p>
    <w:p w14:paraId="7CE0DB52" w14:textId="7FA2BF53" w:rsidR="00520A19" w:rsidRPr="00AB1FA3" w:rsidRDefault="00520A19">
      <w:pPr>
        <w:rPr>
          <w:i/>
          <w:sz w:val="20"/>
          <w:szCs w:val="20"/>
        </w:rPr>
      </w:pPr>
    </w:p>
    <w:p w14:paraId="1A24ABFA" w14:textId="77777777" w:rsidR="007668E8" w:rsidRDefault="007668E8">
      <w:pPr>
        <w:sectPr w:rsidR="007668E8" w:rsidSect="006A3C54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0AB3391" w14:textId="7AB663D4" w:rsidR="00691E24" w:rsidRPr="006A3C54" w:rsidRDefault="006A3C54" w:rsidP="007668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Wednesday, Sept.</w:t>
      </w:r>
      <w:r w:rsidR="00691E24" w:rsidRPr="006A3C54">
        <w:rPr>
          <w:b/>
          <w:sz w:val="36"/>
          <w:szCs w:val="36"/>
        </w:rPr>
        <w:t xml:space="preserve"> 24</w:t>
      </w:r>
    </w:p>
    <w:p w14:paraId="300B1084" w14:textId="75011AA9" w:rsidR="00691E24" w:rsidRPr="0096686D" w:rsidRDefault="00F17248" w:rsidP="007668E8">
      <w:pPr>
        <w:jc w:val="center"/>
        <w:rPr>
          <w:b/>
        </w:rPr>
      </w:pPr>
      <w:r w:rsidRPr="0096686D">
        <w:rPr>
          <w:b/>
        </w:rPr>
        <w:t>6:00-8:00 pm</w:t>
      </w:r>
    </w:p>
    <w:p w14:paraId="7C94D6CB" w14:textId="0697B667" w:rsidR="00F17248" w:rsidRPr="0096686D" w:rsidRDefault="00864E79" w:rsidP="007668E8">
      <w:pPr>
        <w:jc w:val="center"/>
        <w:rPr>
          <w:b/>
        </w:rPr>
      </w:pPr>
      <w:r w:rsidRPr="0096686D">
        <w:rPr>
          <w:b/>
        </w:rPr>
        <w:t>Gradu</w:t>
      </w:r>
      <w:r w:rsidR="0096686D">
        <w:rPr>
          <w:b/>
        </w:rPr>
        <w:t>ate School of LIS</w:t>
      </w:r>
    </w:p>
    <w:p w14:paraId="0B17EA63" w14:textId="325407EC" w:rsidR="007668E8" w:rsidRPr="00E37D00" w:rsidRDefault="00E37D00" w:rsidP="007668E8">
      <w:pPr>
        <w:jc w:val="center"/>
        <w:rPr>
          <w:b/>
        </w:rPr>
      </w:pPr>
      <w:bookmarkStart w:id="0" w:name="_GoBack"/>
      <w:bookmarkEnd w:id="0"/>
      <w:r w:rsidRPr="00E37D00">
        <w:rPr>
          <w:b/>
        </w:rPr>
        <w:t>LIS Room 131</w:t>
      </w:r>
    </w:p>
    <w:p w14:paraId="091CEE9A" w14:textId="3272D46E" w:rsidR="007668E8" w:rsidRDefault="00F17248" w:rsidP="007668E8">
      <w:pPr>
        <w:jc w:val="center"/>
      </w:pPr>
      <w:r w:rsidRPr="00E37D00">
        <w:rPr>
          <w:b/>
        </w:rPr>
        <w:t>501 East Daniel</w:t>
      </w:r>
      <w:r w:rsidRPr="0096686D">
        <w:rPr>
          <w:b/>
        </w:rPr>
        <w:t xml:space="preserve"> Street</w:t>
      </w:r>
      <w:r w:rsidR="00864E79" w:rsidRPr="0096686D">
        <w:rPr>
          <w:b/>
        </w:rPr>
        <w:t>, Champaign</w:t>
      </w:r>
    </w:p>
    <w:p w14:paraId="0C2DC3AA" w14:textId="2D052FDC" w:rsidR="00691E24" w:rsidRPr="006A3C54" w:rsidRDefault="006A3C54" w:rsidP="007668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Thursday, Sept. </w:t>
      </w:r>
      <w:r w:rsidR="00691E24" w:rsidRPr="006A3C54">
        <w:rPr>
          <w:b/>
          <w:sz w:val="36"/>
          <w:szCs w:val="36"/>
        </w:rPr>
        <w:t>25</w:t>
      </w:r>
    </w:p>
    <w:p w14:paraId="7BB4BEDE" w14:textId="7274933A" w:rsidR="00691E24" w:rsidRPr="0096686D" w:rsidRDefault="00691E24" w:rsidP="007668E8">
      <w:pPr>
        <w:jc w:val="center"/>
        <w:rPr>
          <w:b/>
        </w:rPr>
      </w:pPr>
      <w:r w:rsidRPr="0096686D">
        <w:rPr>
          <w:b/>
        </w:rPr>
        <w:t>6:00-8:00 pm</w:t>
      </w:r>
    </w:p>
    <w:p w14:paraId="084FC9E7" w14:textId="52B81970" w:rsidR="00520A19" w:rsidRPr="0096686D" w:rsidRDefault="00520A19" w:rsidP="007668E8">
      <w:pPr>
        <w:jc w:val="center"/>
        <w:rPr>
          <w:b/>
        </w:rPr>
      </w:pPr>
      <w:r w:rsidRPr="0096686D">
        <w:rPr>
          <w:b/>
        </w:rPr>
        <w:t>One Main</w:t>
      </w:r>
    </w:p>
    <w:p w14:paraId="78016108" w14:textId="7F46505D" w:rsidR="00520A19" w:rsidRPr="0096686D" w:rsidRDefault="00520A19" w:rsidP="007668E8">
      <w:pPr>
        <w:jc w:val="center"/>
        <w:rPr>
          <w:b/>
        </w:rPr>
      </w:pPr>
      <w:r w:rsidRPr="0096686D">
        <w:rPr>
          <w:b/>
        </w:rPr>
        <w:t>Suite 200</w:t>
      </w:r>
    </w:p>
    <w:p w14:paraId="1D62D11A" w14:textId="3A8563AE" w:rsidR="007668E8" w:rsidRPr="0096686D" w:rsidRDefault="0096686D" w:rsidP="00F32A25">
      <w:pPr>
        <w:jc w:val="center"/>
        <w:rPr>
          <w:b/>
        </w:rPr>
        <w:sectPr w:rsidR="007668E8" w:rsidRPr="0096686D" w:rsidSect="007668E8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  <w:r w:rsidRPr="0096686D">
        <w:rPr>
          <w:b/>
        </w:rPr>
        <w:t>Champaign</w:t>
      </w:r>
    </w:p>
    <w:p w14:paraId="5BFB3326" w14:textId="77777777" w:rsidR="00843398" w:rsidRDefault="00843398"/>
    <w:p w14:paraId="6D55A790" w14:textId="24925F30" w:rsidR="00F32A25" w:rsidRDefault="006A3C54">
      <w:pPr>
        <w:rPr>
          <w:sz w:val="22"/>
          <w:szCs w:val="22"/>
        </w:rPr>
      </w:pPr>
      <w:r>
        <w:rPr>
          <w:sz w:val="22"/>
          <w:szCs w:val="22"/>
        </w:rPr>
        <w:t>Dr. Bishop</w:t>
      </w:r>
      <w:r w:rsidR="008F504B">
        <w:rPr>
          <w:sz w:val="22"/>
          <w:szCs w:val="22"/>
        </w:rPr>
        <w:t xml:space="preserve"> </w:t>
      </w:r>
      <w:r w:rsidR="00DA1E98" w:rsidRPr="00F32A25">
        <w:rPr>
          <w:sz w:val="22"/>
          <w:szCs w:val="22"/>
        </w:rPr>
        <w:t xml:space="preserve">will describe how the </w:t>
      </w:r>
      <w:proofErr w:type="spellStart"/>
      <w:r w:rsidR="00DA1E98" w:rsidRPr="00F32A25">
        <w:rPr>
          <w:sz w:val="22"/>
          <w:szCs w:val="22"/>
        </w:rPr>
        <w:t>Info</w:t>
      </w:r>
      <w:r w:rsidR="00F32A25">
        <w:rPr>
          <w:sz w:val="22"/>
          <w:szCs w:val="22"/>
        </w:rPr>
        <w:t>Me</w:t>
      </w:r>
      <w:proofErr w:type="spellEnd"/>
      <w:r w:rsidR="00F32A25">
        <w:rPr>
          <w:sz w:val="22"/>
          <w:szCs w:val="22"/>
        </w:rPr>
        <w:t xml:space="preserve"> project at UW is studying the ways</w:t>
      </w:r>
      <w:r w:rsidR="00DA1E98" w:rsidRPr="00F32A25">
        <w:rPr>
          <w:sz w:val="22"/>
          <w:szCs w:val="22"/>
        </w:rPr>
        <w:t xml:space="preserve"> immigrant and refugee youth find, remix, and share critical everyday information </w:t>
      </w:r>
      <w:r>
        <w:rPr>
          <w:sz w:val="22"/>
          <w:szCs w:val="22"/>
        </w:rPr>
        <w:t xml:space="preserve">for </w:t>
      </w:r>
      <w:r w:rsidR="00DA1E98" w:rsidRPr="00F32A25">
        <w:rPr>
          <w:sz w:val="22"/>
          <w:szCs w:val="22"/>
        </w:rPr>
        <w:t xml:space="preserve">their families, friends, and communities. </w:t>
      </w:r>
      <w:r w:rsidR="006C5A4D" w:rsidRPr="00F32A25">
        <w:rPr>
          <w:sz w:val="22"/>
          <w:szCs w:val="22"/>
        </w:rPr>
        <w:t xml:space="preserve">She will focus on Teen Design Days, the methodology developed by </w:t>
      </w:r>
      <w:r>
        <w:rPr>
          <w:sz w:val="22"/>
          <w:szCs w:val="22"/>
        </w:rPr>
        <w:t xml:space="preserve">Dr. </w:t>
      </w:r>
      <w:r w:rsidR="006C5A4D" w:rsidRPr="00F32A25">
        <w:rPr>
          <w:sz w:val="22"/>
          <w:szCs w:val="22"/>
        </w:rPr>
        <w:t xml:space="preserve">Karen Fisher and her colleagues to involve youth in the creation of library services and digital technologies to support the teens’ information </w:t>
      </w:r>
      <w:proofErr w:type="spellStart"/>
      <w:r w:rsidR="006C5A4D" w:rsidRPr="00F32A25">
        <w:rPr>
          <w:sz w:val="22"/>
          <w:szCs w:val="22"/>
        </w:rPr>
        <w:t>mediary</w:t>
      </w:r>
      <w:proofErr w:type="spellEnd"/>
      <w:r w:rsidR="006C5A4D" w:rsidRPr="00F32A25">
        <w:rPr>
          <w:sz w:val="22"/>
          <w:szCs w:val="22"/>
        </w:rPr>
        <w:t xml:space="preserve"> work (For more information, see: </w:t>
      </w:r>
      <w:hyperlink r:id="rId9" w:history="1">
        <w:r w:rsidR="006C5A4D" w:rsidRPr="00F32A25">
          <w:rPr>
            <w:rStyle w:val="Hyperlink"/>
            <w:sz w:val="22"/>
            <w:szCs w:val="22"/>
          </w:rPr>
          <w:t>http://infome.edu</w:t>
        </w:r>
      </w:hyperlink>
      <w:r w:rsidR="006C5A4D" w:rsidRPr="00F32A25">
        <w:rPr>
          <w:sz w:val="22"/>
          <w:szCs w:val="22"/>
        </w:rPr>
        <w:t xml:space="preserve">). Ann will also discuss how folks can plan and conduct their own Teen Design Days; she plans to hold a Teen Design Training Workshop with </w:t>
      </w:r>
      <w:r w:rsidR="00591B6D" w:rsidRPr="00F32A25">
        <w:rPr>
          <w:sz w:val="22"/>
          <w:szCs w:val="22"/>
        </w:rPr>
        <w:t>those who are interested.</w:t>
      </w:r>
      <w:r w:rsidR="00F32A25">
        <w:rPr>
          <w:sz w:val="22"/>
          <w:szCs w:val="22"/>
        </w:rPr>
        <w:t xml:space="preserve"> </w:t>
      </w:r>
      <w:proofErr w:type="spellStart"/>
      <w:proofErr w:type="gramStart"/>
      <w:r w:rsidR="00F32A25">
        <w:rPr>
          <w:sz w:val="22"/>
          <w:szCs w:val="22"/>
        </w:rPr>
        <w:t>InfoMe</w:t>
      </w:r>
      <w:proofErr w:type="spellEnd"/>
      <w:r w:rsidR="00F32A25">
        <w:rPr>
          <w:sz w:val="22"/>
          <w:szCs w:val="22"/>
        </w:rPr>
        <w:t xml:space="preserve"> is supported by the US Institute of Museum and Library Services, Microsoft Research, UW, and its community partners</w:t>
      </w:r>
      <w:proofErr w:type="gramEnd"/>
      <w:r w:rsidR="00F32A25">
        <w:rPr>
          <w:sz w:val="22"/>
          <w:szCs w:val="22"/>
        </w:rPr>
        <w:t xml:space="preserve">.  </w:t>
      </w:r>
    </w:p>
    <w:p w14:paraId="171C805C" w14:textId="77777777" w:rsidR="006A3C54" w:rsidRDefault="006A3C54">
      <w:pPr>
        <w:rPr>
          <w:sz w:val="22"/>
          <w:szCs w:val="22"/>
        </w:rPr>
      </w:pPr>
    </w:p>
    <w:p w14:paraId="3B74FF12" w14:textId="27D31661" w:rsidR="006A3C54" w:rsidRDefault="00AD4F0D">
      <w:pPr>
        <w:rPr>
          <w:sz w:val="22"/>
          <w:szCs w:val="22"/>
        </w:rPr>
      </w:pPr>
      <w:r>
        <w:rPr>
          <w:sz w:val="22"/>
          <w:szCs w:val="22"/>
        </w:rPr>
        <w:t xml:space="preserve">All are welcome to attend! </w:t>
      </w:r>
      <w:r w:rsidR="006A3C54">
        <w:rPr>
          <w:sz w:val="22"/>
          <w:szCs w:val="22"/>
        </w:rPr>
        <w:t>You may contact Ann at annpbishop@gmail.com.</w:t>
      </w:r>
    </w:p>
    <w:p w14:paraId="232AC2F1" w14:textId="77777777" w:rsidR="0096686D" w:rsidRDefault="0096686D">
      <w:pPr>
        <w:rPr>
          <w:sz w:val="22"/>
          <w:szCs w:val="22"/>
        </w:rPr>
      </w:pPr>
    </w:p>
    <w:p w14:paraId="3D81B97E" w14:textId="77777777" w:rsidR="0069193A" w:rsidRDefault="0069193A" w:rsidP="0069193A">
      <w:pPr>
        <w:jc w:val="center"/>
        <w:rPr>
          <w:sz w:val="22"/>
          <w:szCs w:val="22"/>
        </w:rPr>
      </w:pPr>
    </w:p>
    <w:p w14:paraId="46188063" w14:textId="7545FFC2" w:rsidR="00F32A25" w:rsidRPr="00F32A25" w:rsidRDefault="0069193A" w:rsidP="0069193A">
      <w:pPr>
        <w:jc w:val="center"/>
        <w:rPr>
          <w:sz w:val="22"/>
          <w:szCs w:val="22"/>
        </w:rPr>
      </w:pPr>
      <w:r>
        <w:rPr>
          <w:rFonts w:eastAsia="Times New Roman" w:cs="Times New Roman"/>
          <w:noProof/>
          <w:color w:val="0000FF"/>
        </w:rPr>
        <w:drawing>
          <wp:inline distT="0" distB="0" distL="0" distR="0" wp14:anchorId="7E7E1C2F" wp14:editId="1B203443">
            <wp:extent cx="3417010" cy="653038"/>
            <wp:effectExtent l="0" t="0" r="0" b="7620"/>
            <wp:docPr id="9" name="Picture 9" descr="enter for Digital Inclusion">
              <a:hlinkClick xmlns:a="http://schemas.openxmlformats.org/drawingml/2006/main" r:id="rId10" tooltip="&quot;@ the Graduate School of Library and Information Scien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nter for Digital Inclusion">
                      <a:hlinkClick r:id="rId10" tooltip="&quot;@ the Graduate School of Library and Information Scien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10" cy="6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A25" w:rsidRPr="00F32A25" w:rsidSect="006C5A4D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93846" w14:textId="77777777" w:rsidR="00096C1A" w:rsidRDefault="00096C1A" w:rsidP="0069193A">
      <w:r>
        <w:separator/>
      </w:r>
    </w:p>
  </w:endnote>
  <w:endnote w:type="continuationSeparator" w:id="0">
    <w:p w14:paraId="4D372A9F" w14:textId="77777777" w:rsidR="00096C1A" w:rsidRDefault="00096C1A" w:rsidP="00691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3904DF" w14:textId="77777777" w:rsidR="00096C1A" w:rsidRDefault="00096C1A" w:rsidP="0069193A">
      <w:r>
        <w:separator/>
      </w:r>
    </w:p>
  </w:footnote>
  <w:footnote w:type="continuationSeparator" w:id="0">
    <w:p w14:paraId="007A2B1B" w14:textId="77777777" w:rsidR="00096C1A" w:rsidRDefault="00096C1A" w:rsidP="006919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363"/>
    <w:rsid w:val="00027317"/>
    <w:rsid w:val="00096C1A"/>
    <w:rsid w:val="0011460D"/>
    <w:rsid w:val="002C7B57"/>
    <w:rsid w:val="002F24BE"/>
    <w:rsid w:val="0030328D"/>
    <w:rsid w:val="003B7EB1"/>
    <w:rsid w:val="00437363"/>
    <w:rsid w:val="004B6100"/>
    <w:rsid w:val="00520A19"/>
    <w:rsid w:val="00591B6D"/>
    <w:rsid w:val="00622F3B"/>
    <w:rsid w:val="0069193A"/>
    <w:rsid w:val="00691E24"/>
    <w:rsid w:val="006A3C54"/>
    <w:rsid w:val="006C5A4D"/>
    <w:rsid w:val="007668E8"/>
    <w:rsid w:val="00843398"/>
    <w:rsid w:val="008604C9"/>
    <w:rsid w:val="00864E79"/>
    <w:rsid w:val="008A600B"/>
    <w:rsid w:val="008F504B"/>
    <w:rsid w:val="0096686D"/>
    <w:rsid w:val="00AB1FA3"/>
    <w:rsid w:val="00AD4F0D"/>
    <w:rsid w:val="00DA1E98"/>
    <w:rsid w:val="00E37D00"/>
    <w:rsid w:val="00F17248"/>
    <w:rsid w:val="00F3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48328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4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4C9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A60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A60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6C5A4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19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93A"/>
  </w:style>
  <w:style w:type="paragraph" w:styleId="Footer">
    <w:name w:val="footer"/>
    <w:basedOn w:val="Normal"/>
    <w:link w:val="FooterChar"/>
    <w:uiPriority w:val="99"/>
    <w:unhideWhenUsed/>
    <w:rsid w:val="006919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93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4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4C9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A60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A60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6C5A4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19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93A"/>
  </w:style>
  <w:style w:type="paragraph" w:styleId="Footer">
    <w:name w:val="footer"/>
    <w:basedOn w:val="Normal"/>
    <w:link w:val="FooterChar"/>
    <w:uiPriority w:val="99"/>
    <w:unhideWhenUsed/>
    <w:rsid w:val="006919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infome.edu" TargetMode="External"/><Relationship Id="rId10" Type="http://schemas.openxmlformats.org/officeDocument/2006/relationships/hyperlink" Target="http://cdi.lis.illinois.edu/cd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188</Words>
  <Characters>1075</Characters>
  <Application>Microsoft Macintosh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 Bishop</dc:creator>
  <cp:keywords/>
  <dc:description/>
  <cp:lastModifiedBy>Administration Bishop</cp:lastModifiedBy>
  <cp:revision>20</cp:revision>
  <cp:lastPrinted>2014-09-13T20:59:00Z</cp:lastPrinted>
  <dcterms:created xsi:type="dcterms:W3CDTF">2014-09-13T18:47:00Z</dcterms:created>
  <dcterms:modified xsi:type="dcterms:W3CDTF">2014-09-15T16:55:00Z</dcterms:modified>
</cp:coreProperties>
</file>