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CD895" w14:textId="2EA3A259" w:rsidR="00571715" w:rsidRDefault="0020018E" w:rsidP="00571715">
      <w:r>
        <w:t>T</w:t>
      </w:r>
      <w:r w:rsidRPr="0020018E">
        <w:t xml:space="preserve">his summer the Community Informatics Studio will be using several creative strategies to understand community assets, needs, and goals related to fostering arts, humanities, science, and technology design, innovation, and entrepreneurship for everyday innovators. </w:t>
      </w:r>
      <w:r>
        <w:t>The work is i</w:t>
      </w:r>
      <w:r w:rsidR="00571715">
        <w:t xml:space="preserve">n response to questions raised during various conversations across campus and around the community about new design and innovation spaces being </w:t>
      </w:r>
      <w:r>
        <w:t>considered for the near future. Results will be used by campus and community organizations to inform space and program development.</w:t>
      </w:r>
    </w:p>
    <w:p w14:paraId="55CD9435" w14:textId="77777777" w:rsidR="00571715" w:rsidRDefault="00571715"/>
    <w:p w14:paraId="1E94A7D9" w14:textId="2D1C5BC0" w:rsidR="00870891" w:rsidRDefault="007144C0">
      <w:r>
        <w:t xml:space="preserve">Spaces </w:t>
      </w:r>
      <w:r w:rsidR="00870891">
        <w:t>for design and innovation like M</w:t>
      </w:r>
      <w:r>
        <w:t>akerspace</w:t>
      </w:r>
      <w:r w:rsidR="00870891">
        <w:t xml:space="preserve"> </w:t>
      </w:r>
      <w:r w:rsidR="00B63A63">
        <w:t xml:space="preserve">Urbana, </w:t>
      </w:r>
      <w:r>
        <w:t>the FabLab</w:t>
      </w:r>
      <w:r w:rsidR="00B63A63">
        <w:t>, and The Urbana Free Library teen space</w:t>
      </w:r>
      <w:r>
        <w:t xml:space="preserve"> have existed around</w:t>
      </w:r>
      <w:r w:rsidR="00870891">
        <w:t xml:space="preserve"> Champaign Urbana for some time</w:t>
      </w:r>
      <w:r>
        <w:t xml:space="preserve"> and continue to proliferate</w:t>
      </w:r>
      <w:r w:rsidR="00870891">
        <w:t xml:space="preserve">. </w:t>
      </w:r>
      <w:r>
        <w:t>While some are tailored for specific audiences, others are open to collaboration</w:t>
      </w:r>
      <w:r w:rsidR="00870891">
        <w:t xml:space="preserve"> amongst people of diverse backgrounds</w:t>
      </w:r>
      <w:r>
        <w:t>.</w:t>
      </w:r>
      <w:r w:rsidR="00870891">
        <w:t xml:space="preserve">  </w:t>
      </w:r>
      <w:r>
        <w:t xml:space="preserve"> But are these spaces meeting community needs</w:t>
      </w:r>
      <w:r w:rsidR="00860AA3">
        <w:t xml:space="preserve"> as effectively as they can</w:t>
      </w:r>
      <w:r>
        <w:t xml:space="preserve">? What are the goals </w:t>
      </w:r>
      <w:r w:rsidR="00B63A63">
        <w:t xml:space="preserve">and existing assets </w:t>
      </w:r>
      <w:r>
        <w:t xml:space="preserve">of the community that could better inform location, design, and programming of </w:t>
      </w:r>
      <w:r w:rsidR="00870891">
        <w:t xml:space="preserve">current and envisioned new </w:t>
      </w:r>
      <w:r>
        <w:t>spa</w:t>
      </w:r>
      <w:r w:rsidR="00870891">
        <w:t>ces?</w:t>
      </w:r>
    </w:p>
    <w:p w14:paraId="0B8D06C3" w14:textId="77777777" w:rsidR="007144C0" w:rsidRDefault="007144C0"/>
    <w:p w14:paraId="3C492688" w14:textId="77777777" w:rsidR="00FD7747" w:rsidRDefault="006D27A5">
      <w:r>
        <w:t xml:space="preserve">While this course is offered through Library and Information Science, </w:t>
      </w:r>
      <w:r w:rsidRPr="0020018E">
        <w:rPr>
          <w:b/>
        </w:rPr>
        <w:t>we seek graduate students and upper level undergraduates from multiple disciplines to join us</w:t>
      </w:r>
      <w:r>
        <w:t xml:space="preserve"> in this project that will provide critical insights for a number of community and campus projects.</w:t>
      </w:r>
      <w:r w:rsidR="00853C98">
        <w:t xml:space="preserve"> </w:t>
      </w:r>
    </w:p>
    <w:p w14:paraId="33F88FDF" w14:textId="77777777" w:rsidR="00571715" w:rsidRDefault="00571715"/>
    <w:p w14:paraId="61B41D8D" w14:textId="67FCCC50" w:rsidR="00571715" w:rsidRDefault="00571715">
      <w:r>
        <w:t xml:space="preserve">Course: </w:t>
      </w:r>
      <w:r>
        <w:tab/>
      </w:r>
      <w:r>
        <w:tab/>
        <w:t>Community Informatics Studio</w:t>
      </w:r>
    </w:p>
    <w:p w14:paraId="6836F705" w14:textId="124097B8" w:rsidR="0020018E" w:rsidRDefault="0020018E">
      <w:r>
        <w:tab/>
      </w:r>
      <w:r>
        <w:tab/>
      </w:r>
      <w:r>
        <w:tab/>
        <w:t xml:space="preserve">LIS490STG (Graduate student enrollment section, CRN </w:t>
      </w:r>
      <w:r w:rsidRPr="0020018E">
        <w:t>37999</w:t>
      </w:r>
      <w:r>
        <w:t>)</w:t>
      </w:r>
    </w:p>
    <w:p w14:paraId="1FAF727B" w14:textId="7F657B35" w:rsidR="0020018E" w:rsidRDefault="0020018E">
      <w:r>
        <w:tab/>
      </w:r>
      <w:r>
        <w:tab/>
      </w:r>
      <w:r>
        <w:tab/>
        <w:t xml:space="preserve">LIS490STU (Upper Level Undergraduate enrollment section, CRN </w:t>
      </w:r>
      <w:r w:rsidRPr="0020018E">
        <w:t>35583</w:t>
      </w:r>
      <w:r>
        <w:t>)</w:t>
      </w:r>
    </w:p>
    <w:p w14:paraId="55DE8542" w14:textId="1E9C2653" w:rsidR="00571715" w:rsidRDefault="00571715">
      <w:r>
        <w:t xml:space="preserve">Meeting Times: </w:t>
      </w:r>
      <w:r>
        <w:tab/>
        <w:t>Tuesday and Thursday, 1-5pm from June 17-August 5</w:t>
      </w:r>
    </w:p>
    <w:p w14:paraId="362E05AA" w14:textId="58ECC17D" w:rsidR="00571715" w:rsidRDefault="00571715">
      <w:r>
        <w:tab/>
      </w:r>
      <w:r>
        <w:tab/>
      </w:r>
      <w:r>
        <w:tab/>
        <w:t>(Final presentations during exam period for course)</w:t>
      </w:r>
    </w:p>
    <w:p w14:paraId="6776F047" w14:textId="409B1818" w:rsidR="00571715" w:rsidRDefault="00571715">
      <w:r>
        <w:t>Meeting Location:</w:t>
      </w:r>
      <w:r>
        <w:tab/>
        <w:t>Library and Information Science Building room 341</w:t>
      </w:r>
    </w:p>
    <w:p w14:paraId="55620583" w14:textId="242CDBE6" w:rsidR="0020018E" w:rsidRDefault="0020018E">
      <w:r>
        <w:t>Syllabus:</w:t>
      </w:r>
      <w:r>
        <w:tab/>
      </w:r>
      <w:r>
        <w:tab/>
      </w:r>
      <w:r w:rsidRPr="0020018E">
        <w:t>http://go.illinois.edu/cistudio_su14</w:t>
      </w:r>
    </w:p>
    <w:p w14:paraId="0DC7AF41" w14:textId="77777777" w:rsidR="00571715" w:rsidRDefault="00571715"/>
    <w:p w14:paraId="3E7C852A" w14:textId="01251282" w:rsidR="00A16045" w:rsidRDefault="00A16045">
      <w:r>
        <w:t>For further information, please contact:</w:t>
      </w:r>
    </w:p>
    <w:p w14:paraId="4A0D73EC" w14:textId="4970EF63" w:rsidR="00A16045" w:rsidRDefault="00A16045">
      <w:r>
        <w:tab/>
      </w:r>
      <w:r>
        <w:tab/>
      </w:r>
      <w:r>
        <w:tab/>
        <w:t>Martin Wolske (</w:t>
      </w:r>
      <w:r>
        <w:t xml:space="preserve">email: </w:t>
      </w:r>
      <w:hyperlink r:id="rId5" w:history="1">
        <w:r w:rsidRPr="000853B2">
          <w:rPr>
            <w:rStyle w:val="Hyperlink"/>
          </w:rPr>
          <w:t>mwolske@illinos.edu</w:t>
        </w:r>
      </w:hyperlink>
      <w:r>
        <w:t xml:space="preserve"> or phone: </w:t>
      </w:r>
      <w:bookmarkStart w:id="0" w:name="_GoBack"/>
      <w:bookmarkEnd w:id="0"/>
      <w:r>
        <w:t>217-244-8094)</w:t>
      </w:r>
    </w:p>
    <w:sectPr w:rsidR="00A16045" w:rsidSect="0020018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98"/>
    <w:rsid w:val="0020018E"/>
    <w:rsid w:val="002024D2"/>
    <w:rsid w:val="00357F03"/>
    <w:rsid w:val="00367D74"/>
    <w:rsid w:val="0038149E"/>
    <w:rsid w:val="00571715"/>
    <w:rsid w:val="006D27A5"/>
    <w:rsid w:val="007144C0"/>
    <w:rsid w:val="00853C98"/>
    <w:rsid w:val="00860AA3"/>
    <w:rsid w:val="00870891"/>
    <w:rsid w:val="0097713B"/>
    <w:rsid w:val="00A16045"/>
    <w:rsid w:val="00B63A63"/>
    <w:rsid w:val="00F17F1E"/>
    <w:rsid w:val="00FD7747"/>
    <w:rsid w:val="00FE57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1EC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3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045"/>
    <w:rPr>
      <w:color w:val="0000FF" w:themeColor="hyperlink"/>
      <w:u w:val="single"/>
    </w:rPr>
  </w:style>
  <w:style w:type="character" w:styleId="FollowedHyperlink">
    <w:name w:val="FollowedHyperlink"/>
    <w:basedOn w:val="DefaultParagraphFont"/>
    <w:uiPriority w:val="99"/>
    <w:semiHidden/>
    <w:unhideWhenUsed/>
    <w:rsid w:val="00A1604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3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045"/>
    <w:rPr>
      <w:color w:val="0000FF" w:themeColor="hyperlink"/>
      <w:u w:val="single"/>
    </w:rPr>
  </w:style>
  <w:style w:type="character" w:styleId="FollowedHyperlink">
    <w:name w:val="FollowedHyperlink"/>
    <w:basedOn w:val="DefaultParagraphFont"/>
    <w:uiPriority w:val="99"/>
    <w:semiHidden/>
    <w:unhideWhenUsed/>
    <w:rsid w:val="00A160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9384">
      <w:bodyDiv w:val="1"/>
      <w:marLeft w:val="0"/>
      <w:marRight w:val="0"/>
      <w:marTop w:val="0"/>
      <w:marBottom w:val="0"/>
      <w:divBdr>
        <w:top w:val="none" w:sz="0" w:space="0" w:color="auto"/>
        <w:left w:val="none" w:sz="0" w:space="0" w:color="auto"/>
        <w:bottom w:val="none" w:sz="0" w:space="0" w:color="auto"/>
        <w:right w:val="none" w:sz="0" w:space="0" w:color="auto"/>
      </w:divBdr>
    </w:div>
    <w:div w:id="384567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wolske@illino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286</Words>
  <Characters>1634</Characters>
  <Application>Microsoft Macintosh Word</Application>
  <DocSecurity>0</DocSecurity>
  <Lines>13</Lines>
  <Paragraphs>3</Paragraphs>
  <ScaleCrop>false</ScaleCrop>
  <Company>Graduate School of Library and Information Science,</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Wolske</dc:creator>
  <cp:keywords/>
  <dc:description/>
  <cp:lastModifiedBy>Martin Wolske</cp:lastModifiedBy>
  <cp:revision>5</cp:revision>
  <dcterms:created xsi:type="dcterms:W3CDTF">2014-05-08T01:12:00Z</dcterms:created>
  <dcterms:modified xsi:type="dcterms:W3CDTF">2014-05-09T15:35:00Z</dcterms:modified>
</cp:coreProperties>
</file>